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9E8" w:rsidRDefault="00054662" w:rsidP="00054662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662">
        <w:rPr>
          <w:rFonts w:ascii="Times New Roman" w:hAnsi="Times New Roman" w:cs="Times New Roman"/>
          <w:sz w:val="24"/>
          <w:szCs w:val="24"/>
        </w:rPr>
        <w:t>Информация о наличии вакантных мест</w:t>
      </w:r>
    </w:p>
    <w:p w:rsidR="00054662" w:rsidRDefault="008469E8" w:rsidP="000546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Стародрожжановский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многопрофильный лицей</w:t>
      </w:r>
      <w:r w:rsidR="0005466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054662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054662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5523BA">
        <w:rPr>
          <w:rFonts w:ascii="Times New Roman" w:hAnsi="Times New Roman" w:cs="Times New Roman"/>
          <w:sz w:val="24"/>
          <w:szCs w:val="24"/>
        </w:rPr>
        <w:t>она Республики Татарстан на 2024-2025</w:t>
      </w:r>
      <w:r w:rsidR="00054662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18"/>
        <w:gridCol w:w="1821"/>
        <w:gridCol w:w="1877"/>
        <w:gridCol w:w="1878"/>
      </w:tblGrid>
      <w:tr w:rsidR="00561C8A" w:rsidTr="00AB7F5C">
        <w:trPr>
          <w:jc w:val="center"/>
        </w:trPr>
        <w:tc>
          <w:tcPr>
            <w:tcW w:w="2118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1821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77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мест по плану</w:t>
            </w:r>
          </w:p>
        </w:tc>
        <w:tc>
          <w:tcPr>
            <w:tcW w:w="1878" w:type="dxa"/>
          </w:tcPr>
          <w:p w:rsidR="00561C8A" w:rsidRPr="00054662" w:rsidRDefault="00561C8A" w:rsidP="00054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6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561C8A" w:rsidTr="00AB7F5C">
        <w:trPr>
          <w:trHeight w:val="270"/>
          <w:jc w:val="center"/>
        </w:trPr>
        <w:tc>
          <w:tcPr>
            <w:tcW w:w="2118" w:type="dxa"/>
            <w:vMerge w:val="restart"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Начальное 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1C8A" w:rsidTr="00AB7F5C">
        <w:trPr>
          <w:trHeight w:val="300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C8A" w:rsidTr="00AB7F5C">
        <w:trPr>
          <w:trHeight w:val="315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 w:val="restart"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1C8A" w:rsidTr="00AB7F5C">
        <w:trPr>
          <w:trHeight w:val="222"/>
          <w:jc w:val="center"/>
        </w:trPr>
        <w:tc>
          <w:tcPr>
            <w:tcW w:w="2118" w:type="dxa"/>
            <w:vMerge/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61C8A" w:rsidRDefault="00561C8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4C7FF7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561C8A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65B1" w:rsidTr="00AB7F5C">
        <w:trPr>
          <w:trHeight w:val="222"/>
          <w:jc w:val="center"/>
        </w:trPr>
        <w:tc>
          <w:tcPr>
            <w:tcW w:w="2118" w:type="dxa"/>
            <w:vMerge w:val="restart"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765B1" w:rsidTr="00AB7F5C">
        <w:trPr>
          <w:trHeight w:val="222"/>
          <w:jc w:val="center"/>
        </w:trPr>
        <w:tc>
          <w:tcPr>
            <w:tcW w:w="2118" w:type="dxa"/>
            <w:vMerge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Б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765B1" w:rsidTr="00E765B1">
        <w:trPr>
          <w:trHeight w:val="222"/>
          <w:jc w:val="center"/>
        </w:trPr>
        <w:tc>
          <w:tcPr>
            <w:tcW w:w="2118" w:type="dxa"/>
            <w:vMerge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765B1" w:rsidTr="00AB7F5C">
        <w:trPr>
          <w:trHeight w:val="222"/>
          <w:jc w:val="center"/>
        </w:trPr>
        <w:tc>
          <w:tcPr>
            <w:tcW w:w="2118" w:type="dxa"/>
            <w:vMerge/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  <w:p w:rsidR="00F9297A" w:rsidRDefault="00F9297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</w:tcBorders>
          </w:tcPr>
          <w:p w:rsidR="00E765B1" w:rsidRDefault="00E765B1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</w:tcBorders>
          </w:tcPr>
          <w:p w:rsidR="00E765B1" w:rsidRDefault="005523BA" w:rsidP="00054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054662" w:rsidRDefault="00054662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Default="00AB7F5C" w:rsidP="00054662">
      <w:pPr>
        <w:rPr>
          <w:rFonts w:ascii="Times New Roman" w:hAnsi="Times New Roman" w:cs="Times New Roman"/>
          <w:sz w:val="24"/>
          <w:szCs w:val="24"/>
        </w:rPr>
      </w:pPr>
    </w:p>
    <w:p w:rsidR="00AB7F5C" w:rsidRPr="00054662" w:rsidRDefault="00AB7F5C" w:rsidP="00AB7F5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B7F5C" w:rsidRPr="00054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662"/>
    <w:rsid w:val="00054662"/>
    <w:rsid w:val="004C7FF7"/>
    <w:rsid w:val="005523BA"/>
    <w:rsid w:val="005539E8"/>
    <w:rsid w:val="00561C8A"/>
    <w:rsid w:val="0063725B"/>
    <w:rsid w:val="00693DC1"/>
    <w:rsid w:val="008469E8"/>
    <w:rsid w:val="00AB7F5C"/>
    <w:rsid w:val="00E765B1"/>
    <w:rsid w:val="00F9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0EE8D6-8A96-418A-93BC-5C86C453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46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Николай</cp:lastModifiedBy>
  <cp:revision>2</cp:revision>
  <cp:lastPrinted>2022-06-06T09:02:00Z</cp:lastPrinted>
  <dcterms:created xsi:type="dcterms:W3CDTF">2024-07-04T19:09:00Z</dcterms:created>
  <dcterms:modified xsi:type="dcterms:W3CDTF">2024-07-04T19:09:00Z</dcterms:modified>
</cp:coreProperties>
</file>